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520" w:type="dxa"/>
        <w:tblInd w:w="93" w:type="dxa"/>
        <w:tblLook w:val="04A0" w:firstRow="1" w:lastRow="0" w:firstColumn="1" w:lastColumn="0" w:noHBand="0" w:noVBand="1"/>
      </w:tblPr>
      <w:tblGrid>
        <w:gridCol w:w="3940"/>
        <w:gridCol w:w="880"/>
        <w:gridCol w:w="880"/>
        <w:gridCol w:w="1360"/>
        <w:gridCol w:w="760"/>
        <w:gridCol w:w="1416"/>
        <w:gridCol w:w="1380"/>
        <w:gridCol w:w="960"/>
      </w:tblGrid>
      <w:tr w:rsidR="0046053D" w:rsidTr="0046053D">
        <w:trPr>
          <w:trHeight w:val="255"/>
        </w:trPr>
        <w:tc>
          <w:tcPr>
            <w:tcW w:w="91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53D" w:rsidRDefault="0046053D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53D" w:rsidRDefault="0046053D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53D" w:rsidRDefault="0046053D">
            <w:pPr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46053D" w:rsidTr="0046053D">
        <w:trPr>
          <w:trHeight w:val="315"/>
        </w:trPr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53D" w:rsidRDefault="0046053D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53D" w:rsidRDefault="0046053D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53D" w:rsidRDefault="0046053D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53D" w:rsidRDefault="0046053D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2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53D" w:rsidRDefault="0046053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Приложение 6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53D" w:rsidRDefault="0046053D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53D" w:rsidRDefault="0046053D">
            <w:pPr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46053D" w:rsidTr="0046053D">
        <w:trPr>
          <w:trHeight w:val="135"/>
        </w:trPr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53D" w:rsidRDefault="0046053D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2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053D" w:rsidRDefault="0046053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53D" w:rsidRDefault="0046053D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53D" w:rsidRDefault="0046053D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46053D" w:rsidTr="0046053D">
        <w:trPr>
          <w:trHeight w:val="1590"/>
        </w:trPr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53D" w:rsidRDefault="0046053D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2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053D" w:rsidRDefault="0046053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 решению Думы от  30.06. 2016 года    № 108 "О внесении изменений и дополнений в решение Думы Ручейского </w:t>
            </w:r>
            <w:proofErr w:type="spellStart"/>
            <w:r>
              <w:rPr>
                <w:sz w:val="22"/>
                <w:szCs w:val="22"/>
              </w:rPr>
              <w:t>мунийипального</w:t>
            </w:r>
            <w:proofErr w:type="spellEnd"/>
            <w:r>
              <w:rPr>
                <w:sz w:val="22"/>
                <w:szCs w:val="22"/>
              </w:rPr>
              <w:t xml:space="preserve"> образования   от 22.01.2016 года  № 95 «О бюджете Ручейского муниципального </w:t>
            </w:r>
            <w:proofErr w:type="spellStart"/>
            <w:r>
              <w:rPr>
                <w:sz w:val="22"/>
                <w:szCs w:val="22"/>
              </w:rPr>
              <w:t>образованияна</w:t>
            </w:r>
            <w:proofErr w:type="spellEnd"/>
            <w:r>
              <w:rPr>
                <w:sz w:val="22"/>
                <w:szCs w:val="22"/>
              </w:rPr>
              <w:t xml:space="preserve">  на 2016 год"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53D" w:rsidRDefault="0046053D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53D" w:rsidRDefault="0046053D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46053D" w:rsidTr="0046053D">
        <w:trPr>
          <w:trHeight w:val="1290"/>
        </w:trPr>
        <w:tc>
          <w:tcPr>
            <w:tcW w:w="91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053D" w:rsidRDefault="0046053D">
            <w:pPr>
              <w:jc w:val="center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>
              <w:rPr>
                <w:rFonts w:ascii="Cambria" w:hAnsi="Cambria" w:cs="Arial"/>
                <w:b/>
                <w:bCs/>
                <w:sz w:val="20"/>
                <w:szCs w:val="20"/>
              </w:rPr>
              <w:t>ВЕДОМСТВЕННАЯ СТРУКТУРА РАСХОДОВ  МЕСТНОГО БЮДЖЕТА НА 2016 ГОД ( ПО ГЛАВНЫМ РАСПОРЯДИТЕЛЯМ СРЕДСТВ МЕСТНОГО БЮДЖЕТА</w:t>
            </w:r>
            <w:proofErr w:type="gramStart"/>
            <w:r>
              <w:rPr>
                <w:rFonts w:ascii="Cambria" w:hAnsi="Cambria" w:cs="Arial"/>
                <w:b/>
                <w:bCs/>
                <w:sz w:val="20"/>
                <w:szCs w:val="20"/>
              </w:rPr>
              <w:t xml:space="preserve"> ,</w:t>
            </w:r>
            <w:proofErr w:type="gramEnd"/>
            <w:r>
              <w:rPr>
                <w:rFonts w:ascii="Cambria" w:hAnsi="Cambria" w:cs="Arial"/>
                <w:b/>
                <w:bCs/>
                <w:sz w:val="20"/>
                <w:szCs w:val="20"/>
              </w:rPr>
              <w:t xml:space="preserve">  РАЗДЕЛАМ, ПОДРАЗДЕЛАМ, ЦЕЛЕВЫМ СТАТЬЯМ, ГРУППАМ ВИДОВ РАСХОДОВ КЛАССИФИКАЦИИ РАСХОДОВ БЮДЖЕТА РУЧЕЙСКОГО МУНИЦИПАЛЬНОГО ОБРАЗОВАНИЯ)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53D" w:rsidRDefault="0046053D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53D" w:rsidRDefault="0046053D">
            <w:pPr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46053D" w:rsidTr="0046053D">
        <w:trPr>
          <w:trHeight w:val="120"/>
        </w:trPr>
        <w:tc>
          <w:tcPr>
            <w:tcW w:w="1152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6053D" w:rsidRDefault="0046053D">
            <w:pPr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46053D" w:rsidTr="0046053D">
        <w:trPr>
          <w:trHeight w:val="255"/>
        </w:trPr>
        <w:tc>
          <w:tcPr>
            <w:tcW w:w="105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6053D" w:rsidRDefault="0046053D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53D" w:rsidRDefault="0046053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6053D" w:rsidTr="0046053D">
        <w:trPr>
          <w:trHeight w:val="255"/>
        </w:trPr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053D" w:rsidRDefault="0046053D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053D" w:rsidRDefault="0046053D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053D" w:rsidRDefault="0046053D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053D" w:rsidRDefault="0046053D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053D" w:rsidRDefault="0046053D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053D" w:rsidRDefault="0046053D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(тыс. рублей)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053D" w:rsidRDefault="0046053D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053D" w:rsidRDefault="0046053D">
            <w:pPr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46053D" w:rsidTr="0046053D">
        <w:trPr>
          <w:trHeight w:val="540"/>
        </w:trPr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jc w:val="center"/>
              <w:rPr>
                <w:rFonts w:ascii="Arial" w:hAnsi="Arial" w:cs="Arial"/>
                <w:b/>
                <w:bCs/>
                <w:sz w:val="17"/>
                <w:szCs w:val="17"/>
              </w:rPr>
            </w:pPr>
            <w:r>
              <w:rPr>
                <w:rFonts w:ascii="Arial" w:hAnsi="Arial" w:cs="Arial"/>
                <w:b/>
                <w:bCs/>
                <w:sz w:val="17"/>
                <w:szCs w:val="17"/>
              </w:rPr>
              <w:t>Наименование кода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jc w:val="center"/>
              <w:rPr>
                <w:rFonts w:ascii="Arial" w:hAnsi="Arial" w:cs="Arial"/>
                <w:b/>
                <w:bCs/>
                <w:sz w:val="17"/>
                <w:szCs w:val="17"/>
              </w:rPr>
            </w:pPr>
            <w:r>
              <w:rPr>
                <w:rFonts w:ascii="Arial" w:hAnsi="Arial" w:cs="Arial"/>
                <w:b/>
                <w:bCs/>
                <w:sz w:val="17"/>
                <w:szCs w:val="17"/>
              </w:rPr>
              <w:t>КВСР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jc w:val="center"/>
              <w:rPr>
                <w:rFonts w:ascii="Arial" w:hAnsi="Arial" w:cs="Arial"/>
                <w:b/>
                <w:bCs/>
                <w:sz w:val="17"/>
                <w:szCs w:val="17"/>
              </w:rPr>
            </w:pPr>
            <w:r>
              <w:rPr>
                <w:rFonts w:ascii="Arial" w:hAnsi="Arial" w:cs="Arial"/>
                <w:b/>
                <w:bCs/>
                <w:sz w:val="17"/>
                <w:szCs w:val="17"/>
              </w:rPr>
              <w:t>КФСР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jc w:val="center"/>
              <w:rPr>
                <w:rFonts w:ascii="Arial" w:hAnsi="Arial" w:cs="Arial"/>
                <w:b/>
                <w:bCs/>
                <w:sz w:val="17"/>
                <w:szCs w:val="17"/>
              </w:rPr>
            </w:pPr>
            <w:r>
              <w:rPr>
                <w:rFonts w:ascii="Arial" w:hAnsi="Arial" w:cs="Arial"/>
                <w:b/>
                <w:bCs/>
                <w:sz w:val="17"/>
                <w:szCs w:val="17"/>
              </w:rPr>
              <w:t>КЦСР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jc w:val="center"/>
              <w:rPr>
                <w:rFonts w:ascii="Arial" w:hAnsi="Arial" w:cs="Arial"/>
                <w:b/>
                <w:bCs/>
                <w:sz w:val="17"/>
                <w:szCs w:val="17"/>
              </w:rPr>
            </w:pPr>
            <w:r>
              <w:rPr>
                <w:rFonts w:ascii="Arial" w:hAnsi="Arial" w:cs="Arial"/>
                <w:b/>
                <w:bCs/>
                <w:sz w:val="17"/>
                <w:szCs w:val="17"/>
              </w:rPr>
              <w:t>КВР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jc w:val="center"/>
              <w:rPr>
                <w:rFonts w:ascii="Arial" w:hAnsi="Arial" w:cs="Arial"/>
                <w:b/>
                <w:bCs/>
                <w:sz w:val="17"/>
                <w:szCs w:val="17"/>
              </w:rPr>
            </w:pPr>
            <w:r>
              <w:rPr>
                <w:rFonts w:ascii="Arial" w:hAnsi="Arial" w:cs="Arial"/>
                <w:b/>
                <w:bCs/>
                <w:sz w:val="17"/>
                <w:szCs w:val="17"/>
              </w:rPr>
              <w:t>Ассигнования    2016  год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53D" w:rsidRDefault="0046053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53D" w:rsidRDefault="0046053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6053D" w:rsidTr="0046053D">
        <w:trPr>
          <w:trHeight w:val="720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Администрация Ручейского сельского поселения Усть-Кутского муниципального района Иркутской области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959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10 395,7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53D" w:rsidRDefault="0046053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53D" w:rsidRDefault="0046053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6053D" w:rsidTr="0046053D">
        <w:trPr>
          <w:trHeight w:val="255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66FFFF"/>
            <w:vAlign w:val="center"/>
            <w:hideMark/>
          </w:tcPr>
          <w:p w:rsidR="0046053D" w:rsidRDefault="0046053D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66FFFF"/>
            <w:vAlign w:val="center"/>
            <w:hideMark/>
          </w:tcPr>
          <w:p w:rsidR="0046053D" w:rsidRDefault="0046053D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959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66FFFF"/>
            <w:vAlign w:val="center"/>
            <w:hideMark/>
          </w:tcPr>
          <w:p w:rsidR="0046053D" w:rsidRDefault="0046053D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66FFFF"/>
            <w:vAlign w:val="center"/>
            <w:hideMark/>
          </w:tcPr>
          <w:p w:rsidR="0046053D" w:rsidRDefault="0046053D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66FFFF"/>
            <w:vAlign w:val="center"/>
            <w:hideMark/>
          </w:tcPr>
          <w:p w:rsidR="0046053D" w:rsidRDefault="0046053D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66FFFF"/>
            <w:vAlign w:val="center"/>
            <w:hideMark/>
          </w:tcPr>
          <w:p w:rsidR="0046053D" w:rsidRDefault="0046053D">
            <w:pPr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5 750,0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53D" w:rsidRDefault="0046053D">
            <w:pPr>
              <w:outlineLv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53D" w:rsidRDefault="0046053D">
            <w:pPr>
              <w:outlineLvl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6053D" w:rsidTr="0046053D">
        <w:trPr>
          <w:trHeight w:val="750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:rsidR="0046053D" w:rsidRDefault="0046053D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:rsidR="0046053D" w:rsidRDefault="0046053D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959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:rsidR="0046053D" w:rsidRDefault="0046053D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:rsidR="0046053D" w:rsidRDefault="0046053D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:rsidR="0046053D" w:rsidRDefault="0046053D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:rsidR="0046053D" w:rsidRDefault="0046053D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1 104,4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53D" w:rsidRDefault="0046053D">
            <w:pPr>
              <w:outlineLvl w:val="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53D" w:rsidRDefault="0046053D">
            <w:pPr>
              <w:outlineLvl w:val="1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6053D" w:rsidTr="0046053D">
        <w:trPr>
          <w:trHeight w:val="900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Руководство и управление в сфере установленных функций органов государственной власти субъектов РФ и органов местного самоуправления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959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0020000000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1 104,4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53D" w:rsidRDefault="0046053D">
            <w:pPr>
              <w:outlineLvl w:val="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53D" w:rsidRDefault="0046053D">
            <w:pPr>
              <w:outlineLvl w:val="2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6053D" w:rsidTr="0046053D">
        <w:trPr>
          <w:trHeight w:val="675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Глава местной администрации (исполнительно-распорядительного органа муниципального образования)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959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0020008000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1 104,4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53D" w:rsidRDefault="0046053D">
            <w:pPr>
              <w:outlineLvl w:val="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53D" w:rsidRDefault="0046053D">
            <w:pPr>
              <w:outlineLvl w:val="3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6053D" w:rsidTr="0046053D">
        <w:trPr>
          <w:trHeight w:val="1350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959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0020008000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jc w:val="right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1 104,4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53D" w:rsidRDefault="0046053D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53D" w:rsidRDefault="0046053D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6053D" w:rsidTr="0046053D">
        <w:trPr>
          <w:trHeight w:val="1185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:rsidR="0046053D" w:rsidRDefault="0046053D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:rsidR="0046053D" w:rsidRDefault="0046053D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959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:rsidR="0046053D" w:rsidRDefault="0046053D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0104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:rsidR="0046053D" w:rsidRDefault="0046053D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:rsidR="0046053D" w:rsidRDefault="0046053D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:rsidR="0046053D" w:rsidRDefault="0046053D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4 302,6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53D" w:rsidRDefault="0046053D">
            <w:pPr>
              <w:outlineLvl w:val="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53D" w:rsidRDefault="0046053D">
            <w:pPr>
              <w:outlineLvl w:val="1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6053D" w:rsidTr="0046053D">
        <w:trPr>
          <w:trHeight w:val="255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bookmarkStart w:id="0" w:name="RANGE!A19"/>
            <w:bookmarkStart w:id="1" w:name="RANGE!A19:H20"/>
            <w:bookmarkEnd w:id="1"/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Муниципальные органы</w:t>
            </w:r>
            <w:bookmarkEnd w:id="0"/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959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0104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0020004000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bookmarkStart w:id="2" w:name="RANGE!F19"/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3 830,0</w:t>
            </w:r>
            <w:bookmarkEnd w:id="2"/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53D" w:rsidRDefault="0046053D">
            <w:pPr>
              <w:outlineLvl w:val="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53D" w:rsidRDefault="0046053D">
            <w:pPr>
              <w:outlineLvl w:val="2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6053D" w:rsidTr="0046053D">
        <w:trPr>
          <w:trHeight w:val="1350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959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0104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0020004000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jc w:val="right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3 152,7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53D" w:rsidRDefault="0046053D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53D" w:rsidRDefault="0046053D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6053D" w:rsidTr="0046053D">
        <w:trPr>
          <w:trHeight w:val="675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959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0104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0020004000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jc w:val="right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654,3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53D" w:rsidRDefault="0046053D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53D" w:rsidRDefault="0046053D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6053D" w:rsidTr="0046053D">
        <w:trPr>
          <w:trHeight w:val="255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959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0104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0020004000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jc w:val="right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23,0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53D" w:rsidRDefault="0046053D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53D" w:rsidRDefault="0046053D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6053D" w:rsidTr="0046053D">
        <w:trPr>
          <w:trHeight w:val="900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46053D" w:rsidRDefault="0046053D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Руководство и управление в сфере установленных функций органов государственной власти субъектов РФ и органов местного самоуправления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46053D" w:rsidRDefault="0046053D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959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46053D" w:rsidRDefault="0046053D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0104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46053D" w:rsidRDefault="0046053D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0020000000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46053D" w:rsidRDefault="0046053D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46053D" w:rsidRDefault="0046053D">
            <w:pPr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472,6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53D" w:rsidRDefault="0046053D">
            <w:pPr>
              <w:outlineLvl w:val="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53D" w:rsidRDefault="0046053D">
            <w:pPr>
              <w:outlineLvl w:val="2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6053D" w:rsidTr="0046053D">
        <w:trPr>
          <w:trHeight w:val="675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Передача полномочий по исполнению бюджета, по заключенным соглашениям из бюджета поселения бюджету района.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959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0104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0020060000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273,4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53D" w:rsidRDefault="0046053D">
            <w:pPr>
              <w:outlineLvl w:val="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53D" w:rsidRDefault="0046053D">
            <w:pPr>
              <w:outlineLvl w:val="3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6053D" w:rsidTr="0046053D">
        <w:trPr>
          <w:trHeight w:val="255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Межбюджетные трансферты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959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0104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0020060000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500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jc w:val="right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273,4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53D" w:rsidRDefault="0046053D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53D" w:rsidRDefault="0046053D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6053D" w:rsidTr="0046053D">
        <w:trPr>
          <w:trHeight w:val="675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lastRenderedPageBreak/>
              <w:t>Передача полномочий по вопросам архитектуры, по заключенным соглашениям из бюджета поселений бюджету района.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959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0104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0020062000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47,9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53D" w:rsidRDefault="0046053D">
            <w:pPr>
              <w:outlineLvl w:val="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53D" w:rsidRDefault="0046053D">
            <w:pPr>
              <w:outlineLvl w:val="3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6053D" w:rsidTr="0046053D">
        <w:trPr>
          <w:trHeight w:val="255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Межбюджетные трансферты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959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0104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0020062000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500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jc w:val="right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47,9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53D" w:rsidRDefault="0046053D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53D" w:rsidRDefault="0046053D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6053D" w:rsidTr="0046053D">
        <w:trPr>
          <w:trHeight w:val="675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Передача полномочий по управлению имуществом, по заключенным соглашениям из бюджета поселений бюджету района.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959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0104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0020063000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51,1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53D" w:rsidRDefault="0046053D">
            <w:pPr>
              <w:outlineLvl w:val="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53D" w:rsidRDefault="0046053D">
            <w:pPr>
              <w:outlineLvl w:val="3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6053D" w:rsidTr="0046053D">
        <w:trPr>
          <w:trHeight w:val="255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Межбюджетные трансферты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959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0104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0020063000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500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jc w:val="right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51,1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53D" w:rsidRDefault="0046053D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53D" w:rsidRDefault="0046053D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6053D" w:rsidTr="0046053D">
        <w:trPr>
          <w:trHeight w:val="1350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Передача полномочий по ЖКХ (экспертиза экономической обоснованности планово-расчетных затрат на услуги организаций коммунального комплекса), по заключенным соглашениям из бюджета поселений бюджету района.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959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0104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0020064000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100,2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53D" w:rsidRDefault="0046053D">
            <w:pPr>
              <w:outlineLvl w:val="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53D" w:rsidRDefault="0046053D">
            <w:pPr>
              <w:outlineLvl w:val="3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6053D" w:rsidTr="0046053D">
        <w:trPr>
          <w:trHeight w:val="255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Межбюджетные трансферты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959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0104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0020064000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500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jc w:val="right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100,2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53D" w:rsidRDefault="0046053D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53D" w:rsidRDefault="0046053D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6053D" w:rsidTr="0046053D">
        <w:trPr>
          <w:trHeight w:val="900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:rsidR="0046053D" w:rsidRDefault="0046053D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:rsidR="0046053D" w:rsidRDefault="0046053D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959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:rsidR="0046053D" w:rsidRDefault="0046053D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0106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:rsidR="0046053D" w:rsidRDefault="0046053D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:rsidR="0046053D" w:rsidRDefault="0046053D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:rsidR="0046053D" w:rsidRDefault="0046053D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27,8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53D" w:rsidRDefault="0046053D">
            <w:pPr>
              <w:outlineLvl w:val="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53D" w:rsidRDefault="0046053D">
            <w:pPr>
              <w:outlineLvl w:val="1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6053D" w:rsidTr="0046053D">
        <w:trPr>
          <w:trHeight w:val="900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Руководство и управление в сфере установленных функций органов государственной власти субъектов РФ и органов местного самоуправления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959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0106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0020000000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27,8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53D" w:rsidRDefault="0046053D">
            <w:pPr>
              <w:outlineLvl w:val="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53D" w:rsidRDefault="0046053D">
            <w:pPr>
              <w:outlineLvl w:val="2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6053D" w:rsidTr="0046053D">
        <w:trPr>
          <w:trHeight w:val="1125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Передача полномочий КСК УКМО по осуществлению </w:t>
            </w:r>
            <w:proofErr w:type="spellStart"/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внешенего</w:t>
            </w:r>
            <w:proofErr w:type="spellEnd"/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 муниципального финансового контроля по заключенным соглашениям из бюджета поселения бюджету района.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959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0106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0020065000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27,8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53D" w:rsidRDefault="0046053D">
            <w:pPr>
              <w:outlineLvl w:val="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53D" w:rsidRDefault="0046053D">
            <w:pPr>
              <w:outlineLvl w:val="3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6053D" w:rsidTr="0046053D">
        <w:trPr>
          <w:trHeight w:val="255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Межбюджетные трансферты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959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0106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0020065000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500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jc w:val="right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27,8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53D" w:rsidRDefault="0046053D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53D" w:rsidRDefault="0046053D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6053D" w:rsidTr="0046053D">
        <w:trPr>
          <w:trHeight w:val="255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:rsidR="0046053D" w:rsidRDefault="0046053D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Резервные фонды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:rsidR="0046053D" w:rsidRDefault="0046053D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959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:rsidR="0046053D" w:rsidRDefault="0046053D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0111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:rsidR="0046053D" w:rsidRDefault="0046053D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:rsidR="0046053D" w:rsidRDefault="0046053D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:rsidR="0046053D" w:rsidRDefault="0046053D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53D" w:rsidRDefault="0046053D">
            <w:pPr>
              <w:outlineLvl w:val="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53D" w:rsidRDefault="0046053D">
            <w:pPr>
              <w:outlineLvl w:val="1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6053D" w:rsidTr="0046053D">
        <w:trPr>
          <w:trHeight w:val="255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Резервные фонды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959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0111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0700000000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53D" w:rsidRDefault="0046053D">
            <w:pPr>
              <w:outlineLvl w:val="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53D" w:rsidRDefault="0046053D">
            <w:pPr>
              <w:outlineLvl w:val="2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6053D" w:rsidTr="0046053D">
        <w:trPr>
          <w:trHeight w:val="255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Резервные фонды местных администраций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959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0111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0700005000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53D" w:rsidRDefault="0046053D">
            <w:pPr>
              <w:outlineLvl w:val="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53D" w:rsidRDefault="0046053D">
            <w:pPr>
              <w:outlineLvl w:val="3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6053D" w:rsidTr="0046053D">
        <w:trPr>
          <w:trHeight w:val="255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959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0111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0700005000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jc w:val="right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53D" w:rsidRDefault="0046053D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53D" w:rsidRDefault="0046053D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6053D" w:rsidTr="0046053D">
        <w:trPr>
          <w:trHeight w:val="255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:rsidR="0046053D" w:rsidRDefault="0046053D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:rsidR="0046053D" w:rsidRDefault="0046053D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959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:rsidR="0046053D" w:rsidRDefault="0046053D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0113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:rsidR="0046053D" w:rsidRDefault="0046053D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:rsidR="0046053D" w:rsidRDefault="0046053D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:rsidR="0046053D" w:rsidRDefault="0046053D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215,2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53D" w:rsidRDefault="0046053D">
            <w:pPr>
              <w:outlineLvl w:val="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53D" w:rsidRDefault="0046053D">
            <w:pPr>
              <w:outlineLvl w:val="1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6053D" w:rsidTr="0046053D">
        <w:trPr>
          <w:trHeight w:val="900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46053D" w:rsidRDefault="0046053D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Руководство и управление в сфере установленных функций органов государственной власти субъектов РФ и органов местного самоуправления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46053D" w:rsidRDefault="0046053D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959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46053D" w:rsidRDefault="0046053D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0113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46053D" w:rsidRDefault="0046053D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0020000000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46053D" w:rsidRDefault="0046053D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46053D" w:rsidRDefault="0046053D">
            <w:pPr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15,0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53D" w:rsidRDefault="0046053D">
            <w:pPr>
              <w:outlineLvl w:val="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53D" w:rsidRDefault="0046053D">
            <w:pPr>
              <w:outlineLvl w:val="2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6053D" w:rsidTr="0046053D">
        <w:trPr>
          <w:trHeight w:val="675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Обеспечение приватизации и проведение предпродажной подготовки объектов приватизации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959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0113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0020029000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15,0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53D" w:rsidRDefault="0046053D">
            <w:pPr>
              <w:outlineLvl w:val="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53D" w:rsidRDefault="0046053D">
            <w:pPr>
              <w:outlineLvl w:val="3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6053D" w:rsidTr="0046053D">
        <w:trPr>
          <w:trHeight w:val="675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959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0113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0020029000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jc w:val="right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15,0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53D" w:rsidRDefault="0046053D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53D" w:rsidRDefault="0046053D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6053D" w:rsidTr="0046053D">
        <w:trPr>
          <w:trHeight w:val="675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46053D" w:rsidRDefault="0046053D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Реализация государственных функций, </w:t>
            </w:r>
            <w:proofErr w:type="spellStart"/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связанныхс</w:t>
            </w:r>
            <w:proofErr w:type="spellEnd"/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 общегосударственным управлением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46053D" w:rsidRDefault="0046053D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959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46053D" w:rsidRDefault="0046053D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0113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46053D" w:rsidRDefault="0046053D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0920000000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46053D" w:rsidRDefault="0046053D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46053D" w:rsidRDefault="0046053D">
            <w:pPr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199,5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53D" w:rsidRDefault="0046053D">
            <w:pPr>
              <w:outlineLvl w:val="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53D" w:rsidRDefault="0046053D">
            <w:pPr>
              <w:outlineLvl w:val="2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6053D" w:rsidTr="0046053D">
        <w:trPr>
          <w:trHeight w:val="450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Выполнение других обязательств государства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959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0113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0920003000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199,5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53D" w:rsidRDefault="0046053D">
            <w:pPr>
              <w:outlineLvl w:val="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53D" w:rsidRDefault="0046053D">
            <w:pPr>
              <w:outlineLvl w:val="3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6053D" w:rsidTr="0046053D">
        <w:trPr>
          <w:trHeight w:val="450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outlineLvl w:val="4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Прочие выплаты по обязательствам государства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jc w:val="center"/>
              <w:outlineLvl w:val="4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959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jc w:val="center"/>
              <w:outlineLvl w:val="4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0113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jc w:val="center"/>
              <w:outlineLvl w:val="4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0920003050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jc w:val="center"/>
              <w:outlineLvl w:val="4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jc w:val="right"/>
              <w:outlineLvl w:val="4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199,5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53D" w:rsidRDefault="0046053D">
            <w:pPr>
              <w:outlineLvl w:val="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53D" w:rsidRDefault="0046053D">
            <w:pPr>
              <w:outlineLvl w:val="4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6053D" w:rsidTr="0046053D">
        <w:trPr>
          <w:trHeight w:val="675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959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0113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0920003050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jc w:val="right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199,5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53D" w:rsidRDefault="0046053D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53D" w:rsidRDefault="0046053D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6053D" w:rsidTr="0046053D">
        <w:trPr>
          <w:trHeight w:val="2055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46053D" w:rsidRDefault="0046053D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Субвенции на осуществление областного государственного полномочия по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отдельными законами Иркутской области об административной ответственности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46053D" w:rsidRDefault="0046053D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959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46053D" w:rsidRDefault="0046053D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0113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46053D" w:rsidRDefault="0046053D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90А0073150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46053D" w:rsidRDefault="0046053D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46053D" w:rsidRDefault="0046053D">
            <w:pPr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0,7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53D" w:rsidRDefault="0046053D">
            <w:pPr>
              <w:outlineLvl w:val="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53D" w:rsidRDefault="0046053D">
            <w:pPr>
              <w:outlineLvl w:val="2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6053D" w:rsidTr="0046053D">
        <w:trPr>
          <w:trHeight w:val="675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959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0113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90А0073150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jc w:val="right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0,7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53D" w:rsidRDefault="0046053D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53D" w:rsidRDefault="0046053D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6053D" w:rsidTr="0046053D">
        <w:trPr>
          <w:trHeight w:val="255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66FFFF"/>
            <w:vAlign w:val="center"/>
            <w:hideMark/>
          </w:tcPr>
          <w:p w:rsidR="0046053D" w:rsidRDefault="0046053D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НАЦИОНАЛЬНАЯ ОБОРОНА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66FFFF"/>
            <w:vAlign w:val="center"/>
            <w:hideMark/>
          </w:tcPr>
          <w:p w:rsidR="0046053D" w:rsidRDefault="0046053D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959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66FFFF"/>
            <w:vAlign w:val="center"/>
            <w:hideMark/>
          </w:tcPr>
          <w:p w:rsidR="0046053D" w:rsidRDefault="0046053D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0200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66FFFF"/>
            <w:vAlign w:val="center"/>
            <w:hideMark/>
          </w:tcPr>
          <w:p w:rsidR="0046053D" w:rsidRDefault="0046053D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66FFFF"/>
            <w:vAlign w:val="center"/>
            <w:hideMark/>
          </w:tcPr>
          <w:p w:rsidR="0046053D" w:rsidRDefault="0046053D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66FFFF"/>
            <w:vAlign w:val="center"/>
            <w:hideMark/>
          </w:tcPr>
          <w:p w:rsidR="0046053D" w:rsidRDefault="0046053D">
            <w:pPr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120,4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53D" w:rsidRDefault="0046053D">
            <w:pPr>
              <w:outlineLv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53D" w:rsidRDefault="0046053D">
            <w:pPr>
              <w:outlineLvl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6053D" w:rsidTr="0046053D">
        <w:trPr>
          <w:trHeight w:val="450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lastRenderedPageBreak/>
              <w:t>Мобилизационная и вневойсковая подготовка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959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0203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120,4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53D" w:rsidRDefault="0046053D">
            <w:pPr>
              <w:outlineLvl w:val="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53D" w:rsidRDefault="0046053D">
            <w:pPr>
              <w:outlineLvl w:val="1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6053D" w:rsidTr="0046053D">
        <w:trPr>
          <w:trHeight w:val="675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959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0203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7030251180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120,4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53D" w:rsidRDefault="0046053D">
            <w:pPr>
              <w:outlineLvl w:val="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53D" w:rsidRDefault="0046053D">
            <w:pPr>
              <w:outlineLvl w:val="2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6053D" w:rsidTr="0046053D">
        <w:trPr>
          <w:trHeight w:val="1350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959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0203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7030251180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jc w:val="right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119,9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53D" w:rsidRDefault="0046053D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53D" w:rsidRDefault="0046053D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6053D" w:rsidTr="0046053D">
        <w:trPr>
          <w:trHeight w:val="525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Закупка товаров, работ и услуг для муниципальных  нужд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959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0203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7030251180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jc w:val="right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0,5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53D" w:rsidRDefault="0046053D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53D" w:rsidRDefault="0046053D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6053D" w:rsidTr="0046053D">
        <w:trPr>
          <w:trHeight w:val="1005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Увеличение стоимости основных средств (Субсидия  бюджетам сельских поселений на бюджетные инвестиции для модернизации объектов коммунальной инфраструктуры) 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959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0203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7030251180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jc w:val="right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0,5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53D" w:rsidRDefault="0046053D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53D" w:rsidRDefault="0046053D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6053D" w:rsidTr="0046053D">
        <w:trPr>
          <w:trHeight w:val="255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66FFFF"/>
            <w:vAlign w:val="center"/>
            <w:hideMark/>
          </w:tcPr>
          <w:p w:rsidR="0046053D" w:rsidRDefault="0046053D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НАЦИОНАЛЬНАЯ ЭКОНОМИКА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66FFFF"/>
            <w:vAlign w:val="center"/>
            <w:hideMark/>
          </w:tcPr>
          <w:p w:rsidR="0046053D" w:rsidRDefault="0046053D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959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66FFFF"/>
            <w:vAlign w:val="center"/>
            <w:hideMark/>
          </w:tcPr>
          <w:p w:rsidR="0046053D" w:rsidRDefault="0046053D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0400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66FFFF"/>
            <w:vAlign w:val="center"/>
            <w:hideMark/>
          </w:tcPr>
          <w:p w:rsidR="0046053D" w:rsidRDefault="0046053D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66FFFF"/>
            <w:vAlign w:val="center"/>
            <w:hideMark/>
          </w:tcPr>
          <w:p w:rsidR="0046053D" w:rsidRDefault="0046053D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66FFFF"/>
            <w:vAlign w:val="center"/>
            <w:hideMark/>
          </w:tcPr>
          <w:p w:rsidR="0046053D" w:rsidRDefault="0046053D">
            <w:pPr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648,8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53D" w:rsidRDefault="0046053D">
            <w:pPr>
              <w:outlineLv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53D" w:rsidRDefault="0046053D">
            <w:pPr>
              <w:outlineLvl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6053D" w:rsidTr="0046053D">
        <w:trPr>
          <w:trHeight w:val="255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959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0401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133,4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53D" w:rsidRDefault="0046053D">
            <w:pPr>
              <w:outlineLvl w:val="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53D" w:rsidRDefault="0046053D">
            <w:pPr>
              <w:outlineLvl w:val="1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6053D" w:rsidTr="0046053D">
        <w:trPr>
          <w:trHeight w:val="900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Государственная программа Иркутской области "Развитие жилищно-коммунального хозяйства Иркутской области" на 2014-2018 годы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959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0401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6100000000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133,4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53D" w:rsidRDefault="0046053D">
            <w:pPr>
              <w:outlineLvl w:val="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53D" w:rsidRDefault="0046053D">
            <w:pPr>
              <w:outlineLvl w:val="2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6053D" w:rsidTr="0046053D">
        <w:trPr>
          <w:trHeight w:val="900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Подпрограмма "Обеспечение проведения сбалансированной и стабильной политики в области государственного регулирования цен (тарифов)" на 2014-2018 годы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959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0401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6130000000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133,4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53D" w:rsidRDefault="0046053D">
            <w:pPr>
              <w:outlineLvl w:val="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53D" w:rsidRDefault="0046053D">
            <w:pPr>
              <w:outlineLvl w:val="3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6053D" w:rsidTr="0046053D">
        <w:trPr>
          <w:trHeight w:val="900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outlineLvl w:val="4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Основное мероприятие «Государственное регулирование цен (тарифов) и </w:t>
            </w:r>
            <w:proofErr w:type="gramStart"/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контроля за</w:t>
            </w:r>
            <w:proofErr w:type="gramEnd"/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 соблюдением порядка ценообразования на территории Иркутской области»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jc w:val="center"/>
              <w:outlineLvl w:val="4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959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jc w:val="center"/>
              <w:outlineLvl w:val="4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0401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jc w:val="center"/>
              <w:outlineLvl w:val="4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6130100000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jc w:val="center"/>
              <w:outlineLvl w:val="4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jc w:val="right"/>
              <w:outlineLvl w:val="4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133,4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53D" w:rsidRDefault="0046053D">
            <w:pPr>
              <w:outlineLvl w:val="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53D" w:rsidRDefault="0046053D">
            <w:pPr>
              <w:outlineLvl w:val="4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6053D" w:rsidTr="0046053D">
        <w:trPr>
          <w:trHeight w:val="675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46053D" w:rsidRDefault="0046053D">
            <w:pPr>
              <w:outlineLvl w:val="5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Осуществление отдельных областных государственных полномочий в сфере водоснабжения и водоотведения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46053D" w:rsidRDefault="0046053D">
            <w:pPr>
              <w:jc w:val="center"/>
              <w:outlineLvl w:val="5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959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46053D" w:rsidRDefault="0046053D">
            <w:pPr>
              <w:jc w:val="center"/>
              <w:outlineLvl w:val="5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0401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46053D" w:rsidRDefault="0046053D">
            <w:pPr>
              <w:jc w:val="center"/>
              <w:outlineLvl w:val="5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6130173110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46053D" w:rsidRDefault="0046053D">
            <w:pPr>
              <w:jc w:val="center"/>
              <w:outlineLvl w:val="5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46053D" w:rsidRDefault="0046053D">
            <w:pPr>
              <w:jc w:val="right"/>
              <w:outlineLvl w:val="5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133,4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53D" w:rsidRDefault="0046053D">
            <w:pPr>
              <w:outlineLvl w:val="5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53D" w:rsidRDefault="0046053D">
            <w:pPr>
              <w:outlineLvl w:val="5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6053D" w:rsidTr="0046053D">
        <w:trPr>
          <w:trHeight w:val="1350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959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0401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6130173110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jc w:val="right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127,0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53D" w:rsidRDefault="0046053D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53D" w:rsidRDefault="0046053D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6053D" w:rsidTr="0046053D">
        <w:trPr>
          <w:trHeight w:val="675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959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0401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6130173110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jc w:val="right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6,4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53D" w:rsidRDefault="0046053D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53D" w:rsidRDefault="0046053D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6053D" w:rsidTr="0046053D">
        <w:trPr>
          <w:trHeight w:val="255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46053D" w:rsidRDefault="0046053D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46053D" w:rsidRDefault="0046053D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959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46053D" w:rsidRDefault="0046053D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0409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46053D" w:rsidRDefault="0046053D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46053D" w:rsidRDefault="0046053D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46053D" w:rsidRDefault="0046053D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515,4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53D" w:rsidRDefault="0046053D">
            <w:pPr>
              <w:outlineLvl w:val="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53D" w:rsidRDefault="0046053D">
            <w:pPr>
              <w:outlineLvl w:val="1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6053D" w:rsidTr="0046053D">
        <w:trPr>
          <w:trHeight w:val="255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Дорожное хозяйство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959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0409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3150000000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515,4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53D" w:rsidRDefault="0046053D">
            <w:pPr>
              <w:outlineLvl w:val="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53D" w:rsidRDefault="0046053D">
            <w:pPr>
              <w:outlineLvl w:val="2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6053D" w:rsidTr="0046053D">
        <w:trPr>
          <w:trHeight w:val="450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Содержание и управление дорожным хозяйством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959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0409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3150001000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480,3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53D" w:rsidRDefault="0046053D">
            <w:pPr>
              <w:outlineLvl w:val="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53D" w:rsidRDefault="0046053D">
            <w:pPr>
              <w:outlineLvl w:val="3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6053D" w:rsidTr="0046053D">
        <w:trPr>
          <w:trHeight w:val="675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959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0409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3150001000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jc w:val="right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480,3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53D" w:rsidRDefault="0046053D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53D" w:rsidRDefault="0046053D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6053D" w:rsidTr="0046053D">
        <w:trPr>
          <w:trHeight w:val="255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Поддержка дорожного хозяйства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959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0409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3150002000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35,1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53D" w:rsidRDefault="0046053D">
            <w:pPr>
              <w:outlineLvl w:val="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53D" w:rsidRDefault="0046053D">
            <w:pPr>
              <w:outlineLvl w:val="3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6053D" w:rsidTr="0046053D">
        <w:trPr>
          <w:trHeight w:val="450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outlineLvl w:val="4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C</w:t>
            </w:r>
            <w:proofErr w:type="gramEnd"/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одержание</w:t>
            </w:r>
            <w:proofErr w:type="spellEnd"/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, модернизация, ремонт автомобильных дорог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jc w:val="center"/>
              <w:outlineLvl w:val="4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959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jc w:val="center"/>
              <w:outlineLvl w:val="4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0409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jc w:val="center"/>
              <w:outlineLvl w:val="4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3150002010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jc w:val="center"/>
              <w:outlineLvl w:val="4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jc w:val="right"/>
              <w:outlineLvl w:val="4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35,1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53D" w:rsidRDefault="0046053D">
            <w:pPr>
              <w:outlineLvl w:val="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53D" w:rsidRDefault="0046053D">
            <w:pPr>
              <w:outlineLvl w:val="4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6053D" w:rsidTr="0046053D">
        <w:trPr>
          <w:trHeight w:val="675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959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0409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3150002010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jc w:val="right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35,1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53D" w:rsidRDefault="0046053D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53D" w:rsidRDefault="0046053D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6053D" w:rsidTr="0046053D">
        <w:trPr>
          <w:trHeight w:val="255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66FFFF"/>
            <w:vAlign w:val="center"/>
            <w:hideMark/>
          </w:tcPr>
          <w:p w:rsidR="0046053D" w:rsidRDefault="0046053D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66FFFF"/>
            <w:vAlign w:val="center"/>
            <w:hideMark/>
          </w:tcPr>
          <w:p w:rsidR="0046053D" w:rsidRDefault="0046053D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959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66FFFF"/>
            <w:vAlign w:val="center"/>
            <w:hideMark/>
          </w:tcPr>
          <w:p w:rsidR="0046053D" w:rsidRDefault="0046053D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0500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66FFFF"/>
            <w:vAlign w:val="center"/>
            <w:hideMark/>
          </w:tcPr>
          <w:p w:rsidR="0046053D" w:rsidRDefault="0046053D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66FFFF"/>
            <w:vAlign w:val="center"/>
            <w:hideMark/>
          </w:tcPr>
          <w:p w:rsidR="0046053D" w:rsidRDefault="0046053D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66FFFF"/>
            <w:vAlign w:val="center"/>
            <w:hideMark/>
          </w:tcPr>
          <w:p w:rsidR="0046053D" w:rsidRDefault="0046053D">
            <w:pPr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1 128,6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53D" w:rsidRDefault="0046053D">
            <w:pPr>
              <w:outlineLv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53D" w:rsidRDefault="0046053D">
            <w:pPr>
              <w:outlineLvl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6053D" w:rsidTr="0046053D">
        <w:trPr>
          <w:trHeight w:val="255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46053D" w:rsidRDefault="0046053D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Жилищное хозяйство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46053D" w:rsidRDefault="0046053D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959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46053D" w:rsidRDefault="0046053D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0501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46053D" w:rsidRDefault="0046053D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46053D" w:rsidRDefault="0046053D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46053D" w:rsidRDefault="0046053D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50,0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53D" w:rsidRDefault="0046053D">
            <w:pPr>
              <w:outlineLvl w:val="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53D" w:rsidRDefault="0046053D">
            <w:pPr>
              <w:outlineLvl w:val="1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6053D" w:rsidTr="0046053D">
        <w:trPr>
          <w:trHeight w:val="255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Дорожное хозяйство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959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0501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3150000000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50,0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53D" w:rsidRDefault="0046053D">
            <w:pPr>
              <w:outlineLvl w:val="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53D" w:rsidRDefault="0046053D">
            <w:pPr>
              <w:outlineLvl w:val="2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6053D" w:rsidTr="0046053D">
        <w:trPr>
          <w:trHeight w:val="255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Поддержка дорожного хозяйства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959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0501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3150002000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50,0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53D" w:rsidRDefault="0046053D">
            <w:pPr>
              <w:outlineLvl w:val="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53D" w:rsidRDefault="0046053D">
            <w:pPr>
              <w:outlineLvl w:val="3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6053D" w:rsidTr="0046053D">
        <w:trPr>
          <w:trHeight w:val="450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outlineLvl w:val="4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C</w:t>
            </w:r>
            <w:proofErr w:type="gramEnd"/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одержание</w:t>
            </w:r>
            <w:proofErr w:type="spellEnd"/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, модернизация, ремонт автомобильных дорог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jc w:val="center"/>
              <w:outlineLvl w:val="4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959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jc w:val="center"/>
              <w:outlineLvl w:val="4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0501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jc w:val="center"/>
              <w:outlineLvl w:val="4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3150002010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jc w:val="center"/>
              <w:outlineLvl w:val="4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jc w:val="right"/>
              <w:outlineLvl w:val="4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50,0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53D" w:rsidRDefault="0046053D">
            <w:pPr>
              <w:outlineLvl w:val="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53D" w:rsidRDefault="0046053D">
            <w:pPr>
              <w:outlineLvl w:val="4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6053D" w:rsidTr="0046053D">
        <w:trPr>
          <w:trHeight w:val="675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959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0501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3150002010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jc w:val="right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50,0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53D" w:rsidRDefault="0046053D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53D" w:rsidRDefault="0046053D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6053D" w:rsidTr="0046053D">
        <w:trPr>
          <w:trHeight w:val="255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46053D" w:rsidRDefault="0046053D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Коммунальное хозяйство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46053D" w:rsidRDefault="0046053D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959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46053D" w:rsidRDefault="0046053D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0502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46053D" w:rsidRDefault="0046053D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46053D" w:rsidRDefault="0046053D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46053D" w:rsidRDefault="0046053D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200,0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53D" w:rsidRDefault="0046053D">
            <w:pPr>
              <w:outlineLvl w:val="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53D" w:rsidRDefault="0046053D">
            <w:pPr>
              <w:outlineLvl w:val="1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6053D" w:rsidTr="0046053D">
        <w:trPr>
          <w:trHeight w:val="255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lastRenderedPageBreak/>
              <w:t>Поддержка коммунального хозяйства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959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0502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3510000000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200,0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53D" w:rsidRDefault="0046053D">
            <w:pPr>
              <w:outlineLvl w:val="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53D" w:rsidRDefault="0046053D">
            <w:pPr>
              <w:outlineLvl w:val="2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6053D" w:rsidTr="0046053D">
        <w:trPr>
          <w:trHeight w:val="450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Мероприятия в области коммунального хозяйства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959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0502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3510005000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200,0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53D" w:rsidRDefault="0046053D">
            <w:pPr>
              <w:outlineLvl w:val="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53D" w:rsidRDefault="0046053D">
            <w:pPr>
              <w:outlineLvl w:val="3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6053D" w:rsidTr="0046053D">
        <w:trPr>
          <w:trHeight w:val="675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959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0502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3510005000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jc w:val="right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200,0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53D" w:rsidRDefault="0046053D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53D" w:rsidRDefault="0046053D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6053D" w:rsidTr="0046053D">
        <w:trPr>
          <w:trHeight w:val="255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46053D" w:rsidRDefault="0046053D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Благоустройство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46053D" w:rsidRDefault="0046053D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959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46053D" w:rsidRDefault="0046053D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0503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46053D" w:rsidRDefault="0046053D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46053D" w:rsidRDefault="0046053D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46053D" w:rsidRDefault="0046053D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878,6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53D" w:rsidRDefault="0046053D">
            <w:pPr>
              <w:outlineLvl w:val="1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46053D" w:rsidTr="0046053D">
        <w:trPr>
          <w:trHeight w:val="255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Благоустройство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959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0503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6000000000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878,6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53D" w:rsidRDefault="0046053D">
            <w:pPr>
              <w:outlineLvl w:val="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53D" w:rsidRDefault="0046053D">
            <w:pPr>
              <w:outlineLvl w:val="2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6053D" w:rsidTr="0046053D">
        <w:trPr>
          <w:trHeight w:val="255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D9C4"/>
            <w:vAlign w:val="center"/>
            <w:hideMark/>
          </w:tcPr>
          <w:p w:rsidR="0046053D" w:rsidRDefault="0046053D">
            <w:pPr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Уличное освещение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vAlign w:val="center"/>
            <w:hideMark/>
          </w:tcPr>
          <w:p w:rsidR="0046053D" w:rsidRDefault="0046053D">
            <w:pPr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959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vAlign w:val="center"/>
            <w:hideMark/>
          </w:tcPr>
          <w:p w:rsidR="0046053D" w:rsidRDefault="0046053D">
            <w:pPr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0503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vAlign w:val="center"/>
            <w:hideMark/>
          </w:tcPr>
          <w:p w:rsidR="0046053D" w:rsidRDefault="0046053D">
            <w:pPr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6000001000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vAlign w:val="center"/>
            <w:hideMark/>
          </w:tcPr>
          <w:p w:rsidR="0046053D" w:rsidRDefault="0046053D">
            <w:pPr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vAlign w:val="center"/>
            <w:hideMark/>
          </w:tcPr>
          <w:p w:rsidR="0046053D" w:rsidRDefault="0046053D">
            <w:pPr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218,0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53D" w:rsidRDefault="0046053D">
            <w:pPr>
              <w:outlineLvl w:val="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53D" w:rsidRDefault="0046053D">
            <w:pPr>
              <w:outlineLvl w:val="3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6053D" w:rsidTr="0046053D">
        <w:trPr>
          <w:trHeight w:val="675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959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0503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6000001000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jc w:val="right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218,0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53D" w:rsidRDefault="0046053D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53D" w:rsidRDefault="0046053D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6053D" w:rsidTr="0046053D">
        <w:trPr>
          <w:trHeight w:val="255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D9C4"/>
            <w:vAlign w:val="center"/>
            <w:hideMark/>
          </w:tcPr>
          <w:p w:rsidR="0046053D" w:rsidRDefault="0046053D">
            <w:pPr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Ремонт эл/сетей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vAlign w:val="center"/>
            <w:hideMark/>
          </w:tcPr>
          <w:p w:rsidR="0046053D" w:rsidRDefault="0046053D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959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vAlign w:val="center"/>
            <w:hideMark/>
          </w:tcPr>
          <w:p w:rsidR="0046053D" w:rsidRDefault="0046053D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0503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vAlign w:val="center"/>
            <w:hideMark/>
          </w:tcPr>
          <w:p w:rsidR="0046053D" w:rsidRDefault="0046053D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6000001000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vAlign w:val="center"/>
            <w:hideMark/>
          </w:tcPr>
          <w:p w:rsidR="0046053D" w:rsidRDefault="0046053D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vAlign w:val="center"/>
            <w:hideMark/>
          </w:tcPr>
          <w:p w:rsidR="0046053D" w:rsidRDefault="0046053D">
            <w:pPr>
              <w:jc w:val="right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471,6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53D" w:rsidRDefault="0046053D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53D" w:rsidRDefault="0046053D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6053D" w:rsidTr="0046053D">
        <w:trPr>
          <w:trHeight w:val="675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959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0503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6000001000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jc w:val="right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471,6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53D" w:rsidRDefault="0046053D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53D" w:rsidRDefault="0046053D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6053D" w:rsidTr="0046053D">
        <w:trPr>
          <w:trHeight w:val="450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D9C4"/>
            <w:vAlign w:val="center"/>
            <w:hideMark/>
          </w:tcPr>
          <w:p w:rsidR="0046053D" w:rsidRDefault="0046053D">
            <w:pPr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Организация и содержание мест захоронения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vAlign w:val="center"/>
            <w:hideMark/>
          </w:tcPr>
          <w:p w:rsidR="0046053D" w:rsidRDefault="0046053D">
            <w:pPr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959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vAlign w:val="center"/>
            <w:hideMark/>
          </w:tcPr>
          <w:p w:rsidR="0046053D" w:rsidRDefault="0046053D">
            <w:pPr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0503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vAlign w:val="center"/>
            <w:hideMark/>
          </w:tcPr>
          <w:p w:rsidR="0046053D" w:rsidRDefault="0046053D">
            <w:pPr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6000004000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vAlign w:val="center"/>
            <w:hideMark/>
          </w:tcPr>
          <w:p w:rsidR="0046053D" w:rsidRDefault="0046053D">
            <w:pPr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vAlign w:val="center"/>
            <w:hideMark/>
          </w:tcPr>
          <w:p w:rsidR="0046053D" w:rsidRDefault="0046053D">
            <w:pPr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5,0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53D" w:rsidRDefault="0046053D">
            <w:pPr>
              <w:outlineLvl w:val="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53D" w:rsidRDefault="0046053D">
            <w:pPr>
              <w:outlineLvl w:val="3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6053D" w:rsidTr="0046053D">
        <w:trPr>
          <w:trHeight w:val="675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959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0503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6000004000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jc w:val="right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5,0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53D" w:rsidRDefault="0046053D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53D" w:rsidRDefault="0046053D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6053D" w:rsidTr="0046053D">
        <w:trPr>
          <w:trHeight w:val="255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D9C4"/>
            <w:vAlign w:val="center"/>
            <w:hideMark/>
          </w:tcPr>
          <w:p w:rsidR="0046053D" w:rsidRDefault="0046053D">
            <w:pPr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Устройство </w:t>
            </w:r>
            <w:proofErr w:type="spellStart"/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минирализированных</w:t>
            </w:r>
            <w:proofErr w:type="spellEnd"/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  полос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vAlign w:val="center"/>
            <w:hideMark/>
          </w:tcPr>
          <w:p w:rsidR="0046053D" w:rsidRDefault="0046053D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959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vAlign w:val="center"/>
            <w:hideMark/>
          </w:tcPr>
          <w:p w:rsidR="0046053D" w:rsidRDefault="0046053D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0503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vAlign w:val="center"/>
            <w:hideMark/>
          </w:tcPr>
          <w:p w:rsidR="0046053D" w:rsidRDefault="0046053D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6000004000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vAlign w:val="center"/>
            <w:hideMark/>
          </w:tcPr>
          <w:p w:rsidR="0046053D" w:rsidRDefault="0046053D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vAlign w:val="center"/>
            <w:hideMark/>
          </w:tcPr>
          <w:p w:rsidR="0046053D" w:rsidRDefault="0046053D">
            <w:pPr>
              <w:jc w:val="right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50,0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53D" w:rsidRDefault="0046053D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53D" w:rsidRDefault="0046053D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6053D" w:rsidTr="0046053D">
        <w:trPr>
          <w:trHeight w:val="675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959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0503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6000004000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jc w:val="right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50,0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53D" w:rsidRDefault="0046053D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53D" w:rsidRDefault="0046053D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6053D" w:rsidTr="0046053D">
        <w:trPr>
          <w:trHeight w:val="450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D9C4"/>
            <w:vAlign w:val="center"/>
            <w:hideMark/>
          </w:tcPr>
          <w:p w:rsidR="0046053D" w:rsidRDefault="0046053D">
            <w:pPr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Прочие мероприятия по благоустройству городских округов и поселений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vAlign w:val="center"/>
            <w:hideMark/>
          </w:tcPr>
          <w:p w:rsidR="0046053D" w:rsidRDefault="0046053D">
            <w:pPr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959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vAlign w:val="center"/>
            <w:hideMark/>
          </w:tcPr>
          <w:p w:rsidR="0046053D" w:rsidRDefault="0046053D">
            <w:pPr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0503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vAlign w:val="center"/>
            <w:hideMark/>
          </w:tcPr>
          <w:p w:rsidR="0046053D" w:rsidRDefault="0046053D">
            <w:pPr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6000005000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vAlign w:val="center"/>
            <w:hideMark/>
          </w:tcPr>
          <w:p w:rsidR="0046053D" w:rsidRDefault="0046053D">
            <w:pPr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vAlign w:val="center"/>
            <w:hideMark/>
          </w:tcPr>
          <w:p w:rsidR="0046053D" w:rsidRDefault="0046053D">
            <w:pPr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112,0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53D" w:rsidRDefault="0046053D">
            <w:pPr>
              <w:outlineLvl w:val="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53D" w:rsidRDefault="0046053D">
            <w:pPr>
              <w:outlineLvl w:val="3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6053D" w:rsidTr="0046053D">
        <w:trPr>
          <w:trHeight w:val="675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959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0503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6000005000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jc w:val="right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112,0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53D" w:rsidRDefault="0046053D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53D" w:rsidRDefault="0046053D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6053D" w:rsidTr="0046053D">
        <w:trPr>
          <w:trHeight w:val="255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D9C4"/>
            <w:vAlign w:val="center"/>
            <w:hideMark/>
          </w:tcPr>
          <w:p w:rsidR="0046053D" w:rsidRDefault="0046053D">
            <w:pPr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Уплата прочих </w:t>
            </w:r>
            <w:proofErr w:type="spellStart"/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налдогов</w:t>
            </w:r>
            <w:proofErr w:type="spellEnd"/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 и сборов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vAlign w:val="center"/>
            <w:hideMark/>
          </w:tcPr>
          <w:p w:rsidR="0046053D" w:rsidRDefault="0046053D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959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vAlign w:val="center"/>
            <w:hideMark/>
          </w:tcPr>
          <w:p w:rsidR="0046053D" w:rsidRDefault="0046053D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0503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vAlign w:val="center"/>
            <w:hideMark/>
          </w:tcPr>
          <w:p w:rsidR="0046053D" w:rsidRDefault="0046053D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6000005000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vAlign w:val="center"/>
            <w:hideMark/>
          </w:tcPr>
          <w:p w:rsidR="0046053D" w:rsidRDefault="0046053D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vAlign w:val="center"/>
            <w:hideMark/>
          </w:tcPr>
          <w:p w:rsidR="0046053D" w:rsidRDefault="0046053D">
            <w:pPr>
              <w:jc w:val="right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22,0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53D" w:rsidRDefault="0046053D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53D" w:rsidRDefault="0046053D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6053D" w:rsidTr="0046053D">
        <w:trPr>
          <w:trHeight w:val="255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Оплата пени</w:t>
            </w:r>
            <w:proofErr w:type="gramStart"/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 ,</w:t>
            </w:r>
            <w:proofErr w:type="gramEnd"/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 штрафов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053D" w:rsidRDefault="0046053D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959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053D" w:rsidRDefault="0046053D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0503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053D" w:rsidRDefault="0046053D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6000005000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jc w:val="right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22,0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53D" w:rsidRDefault="0046053D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53D" w:rsidRDefault="0046053D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6053D" w:rsidTr="0046053D">
        <w:trPr>
          <w:trHeight w:val="255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66FFFF"/>
            <w:vAlign w:val="center"/>
            <w:hideMark/>
          </w:tcPr>
          <w:p w:rsidR="0046053D" w:rsidRDefault="0046053D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ОБРАЗОВАНИЕ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66FFFF"/>
            <w:vAlign w:val="center"/>
            <w:hideMark/>
          </w:tcPr>
          <w:p w:rsidR="0046053D" w:rsidRDefault="0046053D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959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66FFFF"/>
            <w:vAlign w:val="center"/>
            <w:hideMark/>
          </w:tcPr>
          <w:p w:rsidR="0046053D" w:rsidRDefault="0046053D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0700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66FFFF"/>
            <w:vAlign w:val="center"/>
            <w:hideMark/>
          </w:tcPr>
          <w:p w:rsidR="0046053D" w:rsidRDefault="0046053D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66FFFF"/>
            <w:vAlign w:val="center"/>
            <w:hideMark/>
          </w:tcPr>
          <w:p w:rsidR="0046053D" w:rsidRDefault="0046053D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66FFFF"/>
            <w:vAlign w:val="center"/>
            <w:hideMark/>
          </w:tcPr>
          <w:p w:rsidR="0046053D" w:rsidRDefault="0046053D">
            <w:pPr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7,5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53D" w:rsidRDefault="0046053D">
            <w:pPr>
              <w:outlineLv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53D" w:rsidRDefault="0046053D">
            <w:pPr>
              <w:outlineLvl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6053D" w:rsidTr="0046053D">
        <w:trPr>
          <w:trHeight w:val="450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Молодежная политика и оздоровление детей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959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0707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7,5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53D" w:rsidRDefault="0046053D">
            <w:pPr>
              <w:outlineLvl w:val="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53D" w:rsidRDefault="0046053D">
            <w:pPr>
              <w:outlineLvl w:val="1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6053D" w:rsidTr="0046053D">
        <w:trPr>
          <w:trHeight w:val="450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Организационно-воспитательная работа с молодежью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959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0707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4310000000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7,5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53D" w:rsidRDefault="0046053D">
            <w:pPr>
              <w:outlineLvl w:val="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53D" w:rsidRDefault="0046053D">
            <w:pPr>
              <w:outlineLvl w:val="2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6053D" w:rsidTr="0046053D">
        <w:trPr>
          <w:trHeight w:val="450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Проведение мероприятий для детей и молодежи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959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0707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4310001000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7,5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53D" w:rsidRDefault="0046053D">
            <w:pPr>
              <w:outlineLvl w:val="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53D" w:rsidRDefault="0046053D">
            <w:pPr>
              <w:outlineLvl w:val="3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6053D" w:rsidTr="0046053D">
        <w:trPr>
          <w:trHeight w:val="675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959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0707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4310001000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jc w:val="right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7,5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53D" w:rsidRDefault="0046053D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53D" w:rsidRDefault="0046053D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6053D" w:rsidTr="0046053D">
        <w:trPr>
          <w:trHeight w:val="255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66FFFF"/>
            <w:vAlign w:val="center"/>
            <w:hideMark/>
          </w:tcPr>
          <w:p w:rsidR="0046053D" w:rsidRDefault="0046053D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66FFFF"/>
            <w:vAlign w:val="center"/>
            <w:hideMark/>
          </w:tcPr>
          <w:p w:rsidR="0046053D" w:rsidRDefault="0046053D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959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66FFFF"/>
            <w:vAlign w:val="center"/>
            <w:hideMark/>
          </w:tcPr>
          <w:p w:rsidR="0046053D" w:rsidRDefault="0046053D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0800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66FFFF"/>
            <w:vAlign w:val="center"/>
            <w:hideMark/>
          </w:tcPr>
          <w:p w:rsidR="0046053D" w:rsidRDefault="0046053D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66FFFF"/>
            <w:vAlign w:val="center"/>
            <w:hideMark/>
          </w:tcPr>
          <w:p w:rsidR="0046053D" w:rsidRDefault="0046053D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66FFFF"/>
            <w:vAlign w:val="center"/>
            <w:hideMark/>
          </w:tcPr>
          <w:p w:rsidR="0046053D" w:rsidRDefault="0046053D">
            <w:pPr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2 737,4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53D" w:rsidRDefault="0046053D">
            <w:pPr>
              <w:outlineLv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53D" w:rsidRDefault="0046053D">
            <w:pPr>
              <w:outlineLvl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6053D" w:rsidTr="0046053D">
        <w:trPr>
          <w:trHeight w:val="255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46053D" w:rsidRDefault="0046053D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Культура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46053D" w:rsidRDefault="0046053D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959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46053D" w:rsidRDefault="0046053D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0801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46053D" w:rsidRDefault="0046053D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46053D" w:rsidRDefault="0046053D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46053D" w:rsidRDefault="0046053D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2 732,4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53D" w:rsidRDefault="0046053D">
            <w:pPr>
              <w:outlineLvl w:val="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53D" w:rsidRDefault="0046053D">
            <w:pPr>
              <w:outlineLvl w:val="1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6053D" w:rsidTr="0046053D">
        <w:trPr>
          <w:trHeight w:val="450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Учреждения культуры и мероприятия в сфере культуры и кинематографии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959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0801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4400000000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2 732,4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53D" w:rsidRDefault="0046053D">
            <w:pPr>
              <w:outlineLvl w:val="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53D" w:rsidRDefault="0046053D">
            <w:pPr>
              <w:outlineLvl w:val="2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6053D" w:rsidTr="0046053D">
        <w:trPr>
          <w:trHeight w:val="450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Обеспечение деятельности подведомственных учреждений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959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0801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4400099000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2 732,4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53D" w:rsidRDefault="0046053D">
            <w:pPr>
              <w:outlineLvl w:val="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53D" w:rsidRDefault="0046053D">
            <w:pPr>
              <w:outlineLvl w:val="3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6053D" w:rsidTr="0046053D">
        <w:trPr>
          <w:trHeight w:val="1350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959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0801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4400099000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jc w:val="right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1 122,8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53D" w:rsidRDefault="0046053D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53D" w:rsidRDefault="0046053D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6053D" w:rsidTr="0046053D">
        <w:trPr>
          <w:trHeight w:val="675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959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0801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4400099000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jc w:val="right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1 309,2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53D" w:rsidRDefault="0046053D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53D" w:rsidRDefault="0046053D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6053D" w:rsidTr="0046053D">
        <w:trPr>
          <w:trHeight w:val="255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959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0801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4400099000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jc w:val="right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2,0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53D" w:rsidRDefault="0046053D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53D" w:rsidRDefault="0046053D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6053D" w:rsidTr="0046053D">
        <w:trPr>
          <w:trHeight w:val="525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Субсидия на реализацию мероприятий по перечню народных инициатив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0801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4400072370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jc w:val="right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283,5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53D" w:rsidRDefault="0046053D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53D" w:rsidRDefault="0046053D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6053D" w:rsidTr="0046053D">
        <w:trPr>
          <w:trHeight w:val="645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софинансирование</w:t>
            </w:r>
            <w:proofErr w:type="spellEnd"/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 на реализацию мероприятий по перечню </w:t>
            </w:r>
            <w:proofErr w:type="spellStart"/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нардных</w:t>
            </w:r>
            <w:proofErr w:type="spellEnd"/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 инициатив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0801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44000S2370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jc w:val="right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14,9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53D" w:rsidRDefault="0046053D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53D" w:rsidRDefault="0046053D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6053D" w:rsidTr="0046053D">
        <w:trPr>
          <w:trHeight w:val="450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46053D" w:rsidRDefault="0046053D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Другие вопросы в области культуры, кинематографии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46053D" w:rsidRDefault="0046053D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959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46053D" w:rsidRDefault="0046053D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0804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46053D" w:rsidRDefault="0046053D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46053D" w:rsidRDefault="0046053D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46053D" w:rsidRDefault="0046053D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5,0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53D" w:rsidRDefault="0046053D">
            <w:pPr>
              <w:outlineLvl w:val="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53D" w:rsidRDefault="0046053D">
            <w:pPr>
              <w:outlineLvl w:val="1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6053D" w:rsidTr="0046053D">
        <w:trPr>
          <w:trHeight w:val="450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lastRenderedPageBreak/>
              <w:t>Учреждения культуры и мероприятия в сфере культуры и кинематографии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959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0804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4400000000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5,0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53D" w:rsidRDefault="0046053D">
            <w:pPr>
              <w:outlineLvl w:val="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53D" w:rsidRDefault="0046053D">
            <w:pPr>
              <w:outlineLvl w:val="2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6053D" w:rsidTr="0046053D">
        <w:trPr>
          <w:trHeight w:val="450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Мероприятия в сфере культуры и кинематографии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959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0804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4400001000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5,0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53D" w:rsidRDefault="0046053D">
            <w:pPr>
              <w:outlineLvl w:val="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53D" w:rsidRDefault="0046053D">
            <w:pPr>
              <w:outlineLvl w:val="3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6053D" w:rsidTr="0046053D">
        <w:trPr>
          <w:trHeight w:val="675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959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0804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4400001000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jc w:val="right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5,0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53D" w:rsidRDefault="0046053D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53D" w:rsidRDefault="0046053D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6053D" w:rsidTr="0046053D">
        <w:trPr>
          <w:trHeight w:val="450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66FFFF"/>
            <w:vAlign w:val="center"/>
            <w:hideMark/>
          </w:tcPr>
          <w:p w:rsidR="0046053D" w:rsidRDefault="0046053D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ОБСЛУЖИВАНИЕ ГОСУДАРСТВЕННОГО И МУНИЦИПАЛЬНОГО ДОЛГА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66FFFF"/>
            <w:vAlign w:val="center"/>
            <w:hideMark/>
          </w:tcPr>
          <w:p w:rsidR="0046053D" w:rsidRDefault="0046053D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959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66FFFF"/>
            <w:vAlign w:val="center"/>
            <w:hideMark/>
          </w:tcPr>
          <w:p w:rsidR="0046053D" w:rsidRDefault="0046053D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1300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66FFFF"/>
            <w:vAlign w:val="center"/>
            <w:hideMark/>
          </w:tcPr>
          <w:p w:rsidR="0046053D" w:rsidRDefault="0046053D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66FFFF"/>
            <w:vAlign w:val="center"/>
            <w:hideMark/>
          </w:tcPr>
          <w:p w:rsidR="0046053D" w:rsidRDefault="0046053D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66FFFF"/>
            <w:vAlign w:val="center"/>
            <w:hideMark/>
          </w:tcPr>
          <w:p w:rsidR="0046053D" w:rsidRDefault="0046053D">
            <w:pPr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3,0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53D" w:rsidRDefault="0046053D">
            <w:pPr>
              <w:outlineLv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53D" w:rsidRDefault="0046053D">
            <w:pPr>
              <w:outlineLvl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6053D" w:rsidTr="0046053D">
        <w:trPr>
          <w:trHeight w:val="450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959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1301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3,0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53D" w:rsidRDefault="0046053D">
            <w:pPr>
              <w:outlineLvl w:val="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53D" w:rsidRDefault="0046053D">
            <w:pPr>
              <w:outlineLvl w:val="1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6053D" w:rsidTr="0046053D">
        <w:trPr>
          <w:trHeight w:val="450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Процентные платежи по долговым обязательствам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959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1301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0650000000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3,0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53D" w:rsidRDefault="0046053D">
            <w:pPr>
              <w:outlineLvl w:val="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53D" w:rsidRDefault="0046053D">
            <w:pPr>
              <w:outlineLvl w:val="2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6053D" w:rsidTr="0046053D">
        <w:trPr>
          <w:trHeight w:val="450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Процентные платежи по муниципальному долгу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959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1301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0650003000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3,0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53D" w:rsidRDefault="0046053D">
            <w:pPr>
              <w:outlineLvl w:val="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53D" w:rsidRDefault="0046053D">
            <w:pPr>
              <w:outlineLvl w:val="3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6053D" w:rsidTr="0046053D">
        <w:trPr>
          <w:trHeight w:val="450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Обслуживание государственного (муниципального) долга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959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1301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0650003000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700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3D" w:rsidRDefault="0046053D">
            <w:pPr>
              <w:jc w:val="right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3,0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53D" w:rsidRDefault="0046053D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53D" w:rsidRDefault="0046053D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6053D" w:rsidTr="0046053D">
        <w:trPr>
          <w:trHeight w:val="255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53D" w:rsidRDefault="0046053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53D" w:rsidRDefault="0046053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53D" w:rsidRDefault="0046053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53D" w:rsidRDefault="0046053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53D" w:rsidRDefault="0046053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53D" w:rsidRDefault="0046053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10 395,7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53D" w:rsidRDefault="0046053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53D" w:rsidRDefault="0046053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A06CDE" w:rsidRDefault="00A06CDE">
      <w:bookmarkStart w:id="3" w:name="_GoBack"/>
      <w:bookmarkEnd w:id="3"/>
    </w:p>
    <w:sectPr w:rsidR="00A06CDE" w:rsidSect="0046053D">
      <w:pgSz w:w="11907" w:h="16839" w:code="9"/>
      <w:pgMar w:top="567" w:right="851" w:bottom="567" w:left="1701" w:header="709" w:footer="709" w:gutter="0"/>
      <w:paperSrc w:first="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053D"/>
    <w:rsid w:val="00193146"/>
    <w:rsid w:val="0046053D"/>
    <w:rsid w:val="00A06CDE"/>
    <w:rsid w:val="00C47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3146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6053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46053D"/>
    <w:rPr>
      <w:color w:val="800080"/>
      <w:u w:val="single"/>
    </w:rPr>
  </w:style>
  <w:style w:type="paragraph" w:customStyle="1" w:styleId="xl63">
    <w:name w:val="xl63"/>
    <w:basedOn w:val="a"/>
    <w:rsid w:val="004605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7"/>
      <w:szCs w:val="17"/>
    </w:rPr>
  </w:style>
  <w:style w:type="paragraph" w:customStyle="1" w:styleId="xl64">
    <w:name w:val="xl64"/>
    <w:basedOn w:val="a"/>
    <w:rsid w:val="0046053D"/>
    <w:pP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5">
    <w:name w:val="xl65"/>
    <w:basedOn w:val="a"/>
    <w:rsid w:val="0046053D"/>
    <w:pPr>
      <w:spacing w:before="100" w:beforeAutospacing="1" w:after="100" w:afterAutospacing="1"/>
    </w:pPr>
    <w:rPr>
      <w:rFonts w:ascii="Arial" w:hAnsi="Arial" w:cs="Arial"/>
      <w:sz w:val="17"/>
      <w:szCs w:val="17"/>
    </w:rPr>
  </w:style>
  <w:style w:type="paragraph" w:customStyle="1" w:styleId="xl66">
    <w:name w:val="xl66"/>
    <w:basedOn w:val="a"/>
    <w:rsid w:val="0046053D"/>
    <w:pPr>
      <w:spacing w:before="100" w:beforeAutospacing="1" w:after="100" w:afterAutospacing="1"/>
    </w:pPr>
    <w:rPr>
      <w:rFonts w:ascii="Arial" w:hAnsi="Arial" w:cs="Arial"/>
      <w:sz w:val="17"/>
      <w:szCs w:val="17"/>
    </w:rPr>
  </w:style>
  <w:style w:type="paragraph" w:customStyle="1" w:styleId="xl67">
    <w:name w:val="xl67"/>
    <w:basedOn w:val="a"/>
    <w:rsid w:val="0046053D"/>
    <w:pPr>
      <w:spacing w:before="100" w:beforeAutospacing="1" w:after="100" w:afterAutospacing="1"/>
    </w:pPr>
    <w:rPr>
      <w:rFonts w:ascii="Arial CYR" w:hAnsi="Arial CYR" w:cs="Arial CYR"/>
      <w:sz w:val="16"/>
      <w:szCs w:val="16"/>
    </w:rPr>
  </w:style>
  <w:style w:type="paragraph" w:customStyle="1" w:styleId="xl68">
    <w:name w:val="xl68"/>
    <w:basedOn w:val="a"/>
    <w:rsid w:val="0046053D"/>
    <w:pP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69">
    <w:name w:val="xl69"/>
    <w:basedOn w:val="a"/>
    <w:rsid w:val="0046053D"/>
    <w:pP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0">
    <w:name w:val="xl70"/>
    <w:basedOn w:val="a"/>
    <w:rsid w:val="004605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71">
    <w:name w:val="xl71"/>
    <w:basedOn w:val="a"/>
    <w:rsid w:val="004605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72">
    <w:name w:val="xl72"/>
    <w:basedOn w:val="a"/>
    <w:rsid w:val="004605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73">
    <w:name w:val="xl73"/>
    <w:basedOn w:val="a"/>
    <w:rsid w:val="004605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hAnsi="Arial CYR" w:cs="Arial CYR"/>
      <w:b/>
      <w:bCs/>
      <w:sz w:val="16"/>
      <w:szCs w:val="16"/>
    </w:rPr>
  </w:style>
  <w:style w:type="paragraph" w:customStyle="1" w:styleId="xl74">
    <w:name w:val="xl74"/>
    <w:basedOn w:val="a"/>
    <w:rsid w:val="004605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75">
    <w:name w:val="xl75"/>
    <w:basedOn w:val="a"/>
    <w:rsid w:val="004605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CYR" w:hAnsi="Arial CYR" w:cs="Arial CYR"/>
      <w:b/>
      <w:bCs/>
      <w:sz w:val="16"/>
      <w:szCs w:val="16"/>
    </w:rPr>
  </w:style>
  <w:style w:type="paragraph" w:customStyle="1" w:styleId="xl76">
    <w:name w:val="xl76"/>
    <w:basedOn w:val="a"/>
    <w:rsid w:val="0046053D"/>
    <w:pPr>
      <w:spacing w:before="100" w:beforeAutospacing="1" w:after="100" w:afterAutospacing="1"/>
      <w:jc w:val="right"/>
    </w:pPr>
    <w:rPr>
      <w:rFonts w:ascii="Arial" w:hAnsi="Arial" w:cs="Arial"/>
      <w:sz w:val="17"/>
      <w:szCs w:val="17"/>
    </w:rPr>
  </w:style>
  <w:style w:type="paragraph" w:customStyle="1" w:styleId="xl77">
    <w:name w:val="xl77"/>
    <w:basedOn w:val="a"/>
    <w:rsid w:val="004605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66FFFF"/>
      <w:spacing w:before="100" w:beforeAutospacing="1" w:after="100" w:afterAutospacing="1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78">
    <w:name w:val="xl78"/>
    <w:basedOn w:val="a"/>
    <w:rsid w:val="004605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66FFFF"/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79">
    <w:name w:val="xl79"/>
    <w:basedOn w:val="a"/>
    <w:rsid w:val="004605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66FFFF"/>
      <w:spacing w:before="100" w:beforeAutospacing="1" w:after="100" w:afterAutospacing="1"/>
      <w:jc w:val="right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80">
    <w:name w:val="xl80"/>
    <w:basedOn w:val="a"/>
    <w:rsid w:val="004605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81">
    <w:name w:val="xl81"/>
    <w:basedOn w:val="a"/>
    <w:rsid w:val="004605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82">
    <w:name w:val="xl82"/>
    <w:basedOn w:val="a"/>
    <w:rsid w:val="004605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/>
      <w:jc w:val="right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83">
    <w:name w:val="xl83"/>
    <w:basedOn w:val="a"/>
    <w:rsid w:val="004605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BF1DE"/>
      <w:spacing w:before="100" w:beforeAutospacing="1" w:after="100" w:afterAutospacing="1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84">
    <w:name w:val="xl84"/>
    <w:basedOn w:val="a"/>
    <w:rsid w:val="004605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BF1DE"/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85">
    <w:name w:val="xl85"/>
    <w:basedOn w:val="a"/>
    <w:rsid w:val="004605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BF1DE"/>
      <w:spacing w:before="100" w:beforeAutospacing="1" w:after="100" w:afterAutospacing="1"/>
      <w:jc w:val="right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86">
    <w:name w:val="xl86"/>
    <w:basedOn w:val="a"/>
    <w:rsid w:val="004605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BF1DE"/>
      <w:spacing w:before="100" w:beforeAutospacing="1" w:after="100" w:afterAutospacing="1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87">
    <w:name w:val="xl87"/>
    <w:basedOn w:val="a"/>
    <w:rsid w:val="004605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88">
    <w:name w:val="xl88"/>
    <w:basedOn w:val="a"/>
    <w:rsid w:val="004605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89">
    <w:name w:val="xl89"/>
    <w:basedOn w:val="a"/>
    <w:rsid w:val="004605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/>
      <w:jc w:val="right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90">
    <w:name w:val="xl90"/>
    <w:basedOn w:val="a"/>
    <w:rsid w:val="004605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91">
    <w:name w:val="xl91"/>
    <w:basedOn w:val="a"/>
    <w:rsid w:val="0046053D"/>
    <w:pPr>
      <w:spacing w:before="100" w:beforeAutospacing="1" w:after="100" w:afterAutospacing="1"/>
      <w:textAlignment w:val="top"/>
    </w:pPr>
    <w:rPr>
      <w:rFonts w:ascii="Arial" w:hAnsi="Arial" w:cs="Arial"/>
      <w:sz w:val="17"/>
      <w:szCs w:val="17"/>
    </w:rPr>
  </w:style>
  <w:style w:type="paragraph" w:customStyle="1" w:styleId="xl92">
    <w:name w:val="xl92"/>
    <w:basedOn w:val="a"/>
    <w:rsid w:val="0046053D"/>
    <w:pPr>
      <w:spacing w:before="100" w:beforeAutospacing="1" w:after="100" w:afterAutospacing="1"/>
      <w:textAlignment w:val="top"/>
    </w:pPr>
  </w:style>
  <w:style w:type="paragraph" w:customStyle="1" w:styleId="xl93">
    <w:name w:val="xl93"/>
    <w:basedOn w:val="a"/>
    <w:rsid w:val="0046053D"/>
    <w:pPr>
      <w:spacing w:before="100" w:beforeAutospacing="1" w:after="100" w:afterAutospacing="1"/>
    </w:pPr>
    <w:rPr>
      <w:rFonts w:ascii="Arial" w:hAnsi="Arial" w:cs="Arial"/>
      <w:sz w:val="17"/>
      <w:szCs w:val="17"/>
    </w:rPr>
  </w:style>
  <w:style w:type="paragraph" w:customStyle="1" w:styleId="xl94">
    <w:name w:val="xl94"/>
    <w:basedOn w:val="a"/>
    <w:rsid w:val="0046053D"/>
    <w:pPr>
      <w:spacing w:before="100" w:beforeAutospacing="1" w:after="100" w:afterAutospacing="1"/>
      <w:jc w:val="right"/>
    </w:pPr>
    <w:rPr>
      <w:rFonts w:ascii="Arial" w:hAnsi="Arial" w:cs="Arial"/>
    </w:rPr>
  </w:style>
  <w:style w:type="paragraph" w:customStyle="1" w:styleId="xl95">
    <w:name w:val="xl95"/>
    <w:basedOn w:val="a"/>
    <w:rsid w:val="0046053D"/>
    <w:pPr>
      <w:spacing w:before="100" w:beforeAutospacing="1" w:after="100" w:afterAutospacing="1"/>
      <w:jc w:val="right"/>
    </w:pPr>
    <w:rPr>
      <w:rFonts w:ascii="Arial" w:hAnsi="Arial" w:cs="Arial"/>
    </w:rPr>
  </w:style>
  <w:style w:type="paragraph" w:customStyle="1" w:styleId="xl96">
    <w:name w:val="xl96"/>
    <w:basedOn w:val="a"/>
    <w:rsid w:val="0046053D"/>
    <w:pPr>
      <w:spacing w:before="100" w:beforeAutospacing="1" w:after="100" w:afterAutospacing="1"/>
      <w:jc w:val="right"/>
    </w:pPr>
    <w:rPr>
      <w:sz w:val="22"/>
      <w:szCs w:val="22"/>
    </w:rPr>
  </w:style>
  <w:style w:type="paragraph" w:customStyle="1" w:styleId="xl97">
    <w:name w:val="xl97"/>
    <w:basedOn w:val="a"/>
    <w:rsid w:val="0046053D"/>
    <w:pPr>
      <w:spacing w:before="100" w:beforeAutospacing="1" w:after="100" w:afterAutospacing="1"/>
    </w:pPr>
  </w:style>
  <w:style w:type="paragraph" w:customStyle="1" w:styleId="xl98">
    <w:name w:val="xl98"/>
    <w:basedOn w:val="a"/>
    <w:rsid w:val="0046053D"/>
    <w:pPr>
      <w:spacing w:before="100" w:beforeAutospacing="1" w:after="100" w:afterAutospacing="1"/>
      <w:jc w:val="right"/>
    </w:pPr>
    <w:rPr>
      <w:rFonts w:ascii="Arial" w:hAnsi="Arial" w:cs="Arial"/>
    </w:rPr>
  </w:style>
  <w:style w:type="paragraph" w:customStyle="1" w:styleId="xl99">
    <w:name w:val="xl99"/>
    <w:basedOn w:val="a"/>
    <w:rsid w:val="0046053D"/>
    <w:pPr>
      <w:spacing w:before="100" w:beforeAutospacing="1" w:after="100" w:afterAutospacing="1"/>
      <w:jc w:val="center"/>
    </w:pPr>
    <w:rPr>
      <w:rFonts w:ascii="Cambria" w:hAnsi="Cambria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3146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6053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46053D"/>
    <w:rPr>
      <w:color w:val="800080"/>
      <w:u w:val="single"/>
    </w:rPr>
  </w:style>
  <w:style w:type="paragraph" w:customStyle="1" w:styleId="xl63">
    <w:name w:val="xl63"/>
    <w:basedOn w:val="a"/>
    <w:rsid w:val="004605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7"/>
      <w:szCs w:val="17"/>
    </w:rPr>
  </w:style>
  <w:style w:type="paragraph" w:customStyle="1" w:styleId="xl64">
    <w:name w:val="xl64"/>
    <w:basedOn w:val="a"/>
    <w:rsid w:val="0046053D"/>
    <w:pP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5">
    <w:name w:val="xl65"/>
    <w:basedOn w:val="a"/>
    <w:rsid w:val="0046053D"/>
    <w:pPr>
      <w:spacing w:before="100" w:beforeAutospacing="1" w:after="100" w:afterAutospacing="1"/>
    </w:pPr>
    <w:rPr>
      <w:rFonts w:ascii="Arial" w:hAnsi="Arial" w:cs="Arial"/>
      <w:sz w:val="17"/>
      <w:szCs w:val="17"/>
    </w:rPr>
  </w:style>
  <w:style w:type="paragraph" w:customStyle="1" w:styleId="xl66">
    <w:name w:val="xl66"/>
    <w:basedOn w:val="a"/>
    <w:rsid w:val="0046053D"/>
    <w:pPr>
      <w:spacing w:before="100" w:beforeAutospacing="1" w:after="100" w:afterAutospacing="1"/>
    </w:pPr>
    <w:rPr>
      <w:rFonts w:ascii="Arial" w:hAnsi="Arial" w:cs="Arial"/>
      <w:sz w:val="17"/>
      <w:szCs w:val="17"/>
    </w:rPr>
  </w:style>
  <w:style w:type="paragraph" w:customStyle="1" w:styleId="xl67">
    <w:name w:val="xl67"/>
    <w:basedOn w:val="a"/>
    <w:rsid w:val="0046053D"/>
    <w:pPr>
      <w:spacing w:before="100" w:beforeAutospacing="1" w:after="100" w:afterAutospacing="1"/>
    </w:pPr>
    <w:rPr>
      <w:rFonts w:ascii="Arial CYR" w:hAnsi="Arial CYR" w:cs="Arial CYR"/>
      <w:sz w:val="16"/>
      <w:szCs w:val="16"/>
    </w:rPr>
  </w:style>
  <w:style w:type="paragraph" w:customStyle="1" w:styleId="xl68">
    <w:name w:val="xl68"/>
    <w:basedOn w:val="a"/>
    <w:rsid w:val="0046053D"/>
    <w:pP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69">
    <w:name w:val="xl69"/>
    <w:basedOn w:val="a"/>
    <w:rsid w:val="0046053D"/>
    <w:pP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0">
    <w:name w:val="xl70"/>
    <w:basedOn w:val="a"/>
    <w:rsid w:val="004605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71">
    <w:name w:val="xl71"/>
    <w:basedOn w:val="a"/>
    <w:rsid w:val="004605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72">
    <w:name w:val="xl72"/>
    <w:basedOn w:val="a"/>
    <w:rsid w:val="004605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73">
    <w:name w:val="xl73"/>
    <w:basedOn w:val="a"/>
    <w:rsid w:val="004605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hAnsi="Arial CYR" w:cs="Arial CYR"/>
      <w:b/>
      <w:bCs/>
      <w:sz w:val="16"/>
      <w:szCs w:val="16"/>
    </w:rPr>
  </w:style>
  <w:style w:type="paragraph" w:customStyle="1" w:styleId="xl74">
    <w:name w:val="xl74"/>
    <w:basedOn w:val="a"/>
    <w:rsid w:val="004605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75">
    <w:name w:val="xl75"/>
    <w:basedOn w:val="a"/>
    <w:rsid w:val="004605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CYR" w:hAnsi="Arial CYR" w:cs="Arial CYR"/>
      <w:b/>
      <w:bCs/>
      <w:sz w:val="16"/>
      <w:szCs w:val="16"/>
    </w:rPr>
  </w:style>
  <w:style w:type="paragraph" w:customStyle="1" w:styleId="xl76">
    <w:name w:val="xl76"/>
    <w:basedOn w:val="a"/>
    <w:rsid w:val="0046053D"/>
    <w:pPr>
      <w:spacing w:before="100" w:beforeAutospacing="1" w:after="100" w:afterAutospacing="1"/>
      <w:jc w:val="right"/>
    </w:pPr>
    <w:rPr>
      <w:rFonts w:ascii="Arial" w:hAnsi="Arial" w:cs="Arial"/>
      <w:sz w:val="17"/>
      <w:szCs w:val="17"/>
    </w:rPr>
  </w:style>
  <w:style w:type="paragraph" w:customStyle="1" w:styleId="xl77">
    <w:name w:val="xl77"/>
    <w:basedOn w:val="a"/>
    <w:rsid w:val="004605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66FFFF"/>
      <w:spacing w:before="100" w:beforeAutospacing="1" w:after="100" w:afterAutospacing="1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78">
    <w:name w:val="xl78"/>
    <w:basedOn w:val="a"/>
    <w:rsid w:val="004605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66FFFF"/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79">
    <w:name w:val="xl79"/>
    <w:basedOn w:val="a"/>
    <w:rsid w:val="004605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66FFFF"/>
      <w:spacing w:before="100" w:beforeAutospacing="1" w:after="100" w:afterAutospacing="1"/>
      <w:jc w:val="right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80">
    <w:name w:val="xl80"/>
    <w:basedOn w:val="a"/>
    <w:rsid w:val="004605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81">
    <w:name w:val="xl81"/>
    <w:basedOn w:val="a"/>
    <w:rsid w:val="004605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82">
    <w:name w:val="xl82"/>
    <w:basedOn w:val="a"/>
    <w:rsid w:val="004605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/>
      <w:jc w:val="right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83">
    <w:name w:val="xl83"/>
    <w:basedOn w:val="a"/>
    <w:rsid w:val="004605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BF1DE"/>
      <w:spacing w:before="100" w:beforeAutospacing="1" w:after="100" w:afterAutospacing="1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84">
    <w:name w:val="xl84"/>
    <w:basedOn w:val="a"/>
    <w:rsid w:val="004605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BF1DE"/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85">
    <w:name w:val="xl85"/>
    <w:basedOn w:val="a"/>
    <w:rsid w:val="004605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BF1DE"/>
      <w:spacing w:before="100" w:beforeAutospacing="1" w:after="100" w:afterAutospacing="1"/>
      <w:jc w:val="right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86">
    <w:name w:val="xl86"/>
    <w:basedOn w:val="a"/>
    <w:rsid w:val="004605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BF1DE"/>
      <w:spacing w:before="100" w:beforeAutospacing="1" w:after="100" w:afterAutospacing="1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87">
    <w:name w:val="xl87"/>
    <w:basedOn w:val="a"/>
    <w:rsid w:val="004605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88">
    <w:name w:val="xl88"/>
    <w:basedOn w:val="a"/>
    <w:rsid w:val="004605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89">
    <w:name w:val="xl89"/>
    <w:basedOn w:val="a"/>
    <w:rsid w:val="004605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/>
      <w:jc w:val="right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90">
    <w:name w:val="xl90"/>
    <w:basedOn w:val="a"/>
    <w:rsid w:val="004605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91">
    <w:name w:val="xl91"/>
    <w:basedOn w:val="a"/>
    <w:rsid w:val="0046053D"/>
    <w:pPr>
      <w:spacing w:before="100" w:beforeAutospacing="1" w:after="100" w:afterAutospacing="1"/>
      <w:textAlignment w:val="top"/>
    </w:pPr>
    <w:rPr>
      <w:rFonts w:ascii="Arial" w:hAnsi="Arial" w:cs="Arial"/>
      <w:sz w:val="17"/>
      <w:szCs w:val="17"/>
    </w:rPr>
  </w:style>
  <w:style w:type="paragraph" w:customStyle="1" w:styleId="xl92">
    <w:name w:val="xl92"/>
    <w:basedOn w:val="a"/>
    <w:rsid w:val="0046053D"/>
    <w:pPr>
      <w:spacing w:before="100" w:beforeAutospacing="1" w:after="100" w:afterAutospacing="1"/>
      <w:textAlignment w:val="top"/>
    </w:pPr>
  </w:style>
  <w:style w:type="paragraph" w:customStyle="1" w:styleId="xl93">
    <w:name w:val="xl93"/>
    <w:basedOn w:val="a"/>
    <w:rsid w:val="0046053D"/>
    <w:pPr>
      <w:spacing w:before="100" w:beforeAutospacing="1" w:after="100" w:afterAutospacing="1"/>
    </w:pPr>
    <w:rPr>
      <w:rFonts w:ascii="Arial" w:hAnsi="Arial" w:cs="Arial"/>
      <w:sz w:val="17"/>
      <w:szCs w:val="17"/>
    </w:rPr>
  </w:style>
  <w:style w:type="paragraph" w:customStyle="1" w:styleId="xl94">
    <w:name w:val="xl94"/>
    <w:basedOn w:val="a"/>
    <w:rsid w:val="0046053D"/>
    <w:pPr>
      <w:spacing w:before="100" w:beforeAutospacing="1" w:after="100" w:afterAutospacing="1"/>
      <w:jc w:val="right"/>
    </w:pPr>
    <w:rPr>
      <w:rFonts w:ascii="Arial" w:hAnsi="Arial" w:cs="Arial"/>
    </w:rPr>
  </w:style>
  <w:style w:type="paragraph" w:customStyle="1" w:styleId="xl95">
    <w:name w:val="xl95"/>
    <w:basedOn w:val="a"/>
    <w:rsid w:val="0046053D"/>
    <w:pPr>
      <w:spacing w:before="100" w:beforeAutospacing="1" w:after="100" w:afterAutospacing="1"/>
      <w:jc w:val="right"/>
    </w:pPr>
    <w:rPr>
      <w:rFonts w:ascii="Arial" w:hAnsi="Arial" w:cs="Arial"/>
    </w:rPr>
  </w:style>
  <w:style w:type="paragraph" w:customStyle="1" w:styleId="xl96">
    <w:name w:val="xl96"/>
    <w:basedOn w:val="a"/>
    <w:rsid w:val="0046053D"/>
    <w:pPr>
      <w:spacing w:before="100" w:beforeAutospacing="1" w:after="100" w:afterAutospacing="1"/>
      <w:jc w:val="right"/>
    </w:pPr>
    <w:rPr>
      <w:sz w:val="22"/>
      <w:szCs w:val="22"/>
    </w:rPr>
  </w:style>
  <w:style w:type="paragraph" w:customStyle="1" w:styleId="xl97">
    <w:name w:val="xl97"/>
    <w:basedOn w:val="a"/>
    <w:rsid w:val="0046053D"/>
    <w:pPr>
      <w:spacing w:before="100" w:beforeAutospacing="1" w:after="100" w:afterAutospacing="1"/>
    </w:pPr>
  </w:style>
  <w:style w:type="paragraph" w:customStyle="1" w:styleId="xl98">
    <w:name w:val="xl98"/>
    <w:basedOn w:val="a"/>
    <w:rsid w:val="0046053D"/>
    <w:pPr>
      <w:spacing w:before="100" w:beforeAutospacing="1" w:after="100" w:afterAutospacing="1"/>
      <w:jc w:val="right"/>
    </w:pPr>
    <w:rPr>
      <w:rFonts w:ascii="Arial" w:hAnsi="Arial" w:cs="Arial"/>
    </w:rPr>
  </w:style>
  <w:style w:type="paragraph" w:customStyle="1" w:styleId="xl99">
    <w:name w:val="xl99"/>
    <w:basedOn w:val="a"/>
    <w:rsid w:val="0046053D"/>
    <w:pPr>
      <w:spacing w:before="100" w:beforeAutospacing="1" w:after="100" w:afterAutospacing="1"/>
      <w:jc w:val="center"/>
    </w:pPr>
    <w:rPr>
      <w:rFonts w:ascii="Cambria" w:hAnsi="Cambria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183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1898</Words>
  <Characters>10820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12693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Ирина</cp:lastModifiedBy>
  <cp:revision>1</cp:revision>
  <dcterms:created xsi:type="dcterms:W3CDTF">2016-07-29T03:50:00Z</dcterms:created>
  <dcterms:modified xsi:type="dcterms:W3CDTF">2016-07-29T03:50:00Z</dcterms:modified>
</cp:coreProperties>
</file>